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中文姓名：爱尔达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英文姓名：KONUSSOV ELDAR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FF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性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别：男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FF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国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籍：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哈萨克斯坦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护照号码：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N12168669</w:t>
      </w:r>
      <w:r>
        <w:rPr>
          <w:rFonts w:hint="eastAsia" w:ascii="仿宋_GB2312" w:hAnsi="仿宋_GB2312" w:eastAsia="仿宋_GB2312" w:cs="仿宋_GB2312"/>
          <w:color w:val="0000FF"/>
          <w:sz w:val="24"/>
          <w:szCs w:val="24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出生日期：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2002年2月3日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奖惩情况：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2019年 9 月起，在我校海外教育学院语言班就读，学制壹年。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武夷学院海外教育学院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2020年6月 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Certificate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This is certify that (Name) Mr./Miss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KONUSSOV ELDAR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Gender.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A3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female 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52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male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Nationality：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Kazakhstan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Passport No：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N12168669</w:t>
      </w:r>
      <w:r>
        <w:rPr>
          <w:rFonts w:hint="eastAsia" w:ascii="仿宋_GB2312" w:hAnsi="仿宋_GB2312" w:eastAsia="仿宋_GB2312" w:cs="仿宋_GB2312"/>
          <w:color w:val="0000FF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Date of Birth：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Feb.3rd,2002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Rewards 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unishments：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Null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is now a full-time student in the major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language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in our university for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A3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Bachelor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A3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Master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A3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Doctor Degree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sym w:font="Wingdings 2" w:char="0052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Language Studying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He/She will study here for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ONE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year since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September, 2019.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      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Wuyi 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University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 Overseas Education College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Date: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Jun.3rd,20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     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F6669"/>
    <w:rsid w:val="0E230D0B"/>
    <w:rsid w:val="12C348E5"/>
    <w:rsid w:val="14283BAB"/>
    <w:rsid w:val="1E2077BF"/>
    <w:rsid w:val="235F6669"/>
    <w:rsid w:val="274E6971"/>
    <w:rsid w:val="2B3F2E0D"/>
    <w:rsid w:val="3B4F594D"/>
    <w:rsid w:val="3BD30155"/>
    <w:rsid w:val="4D91472B"/>
    <w:rsid w:val="50950533"/>
    <w:rsid w:val="5A2B6395"/>
    <w:rsid w:val="6A7E3BEA"/>
    <w:rsid w:val="6E911450"/>
    <w:rsid w:val="7BD856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2019-12-03T07:18:00Z</dcterms:created>
  <dc:creator>Administrator</dc:creator>
  <cp:lastModifiedBy>小七</cp:lastModifiedBy>
  <cp:lastPrinted>2020-06-03T09:32:27Z</cp:lastPrinted>
  <dcterms:modified xsi:type="dcterms:W3CDTF">2020-06-03T09:40:19Z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