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4.16武夷山市武夷魂茶文化有限公司</w:t>
      </w:r>
      <w:bookmarkStart w:id="0" w:name="_GoBack"/>
      <w:bookmarkEnd w:id="0"/>
      <w:r>
        <w:rPr>
          <w:rFonts w:hint="eastAsia"/>
          <w:lang w:val="en-US" w:eastAsia="zh-CN"/>
        </w:rPr>
        <w:t>云端招聘会求职者问题梳理</w:t>
      </w:r>
    </w:p>
    <w:p>
      <w:pPr>
        <w:numPr>
          <w:ilvl w:val="0"/>
          <w:numId w:val="1"/>
        </w:numPr>
        <w:bidi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问：具体上班时间？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不同岗位的时间安排有所不同。与直播相关的岗位，如：主播、助播、直播运营、视频拍摄剪辑师等，根据直播时间调整上班时间，直播团队如果调整直播时间，所有成员都要同步调整的，但是都会控制在8小时/天，保证劳逸结合。其余行政文员以及普通岗位，上班时间为早8:30-12:00 ，14:00-18:00 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问：男生为什么不能做电话销售客服？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答：电话销售主要通过电话邀约的方式与客户沟通，目前武夷山茶类目的客群男性居多，根据过往经验客服为女生，接通率更高，客户通过率也高，且公司目前的客服人设均为女生。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问：岗位是否有学历要求？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答：招聘主要针对各高校，要求中专及以上学历。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问：视频剪辑有没有难度？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答：视频拍摄剪辑，专业性较强，对于专业的同学来说，难度是很小的，这个岗位主要还是考虑专业的同学优先录用。或者本身具有经验，有作品，能够胜任，那么也会考虑录用的。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问：兼职助播、兼职</w:t>
      </w:r>
      <w:r>
        <w:rPr>
          <w:rFonts w:hint="eastAsia"/>
          <w:sz w:val="28"/>
          <w:szCs w:val="28"/>
          <w:lang w:val="en-US" w:eastAsia="zh-CN"/>
        </w:rPr>
        <w:t>电话客服</w:t>
      </w:r>
      <w:r>
        <w:rPr>
          <w:rFonts w:hint="eastAsia"/>
          <w:sz w:val="28"/>
          <w:szCs w:val="28"/>
          <w:lang w:val="en-US" w:eastAsia="zh-CN"/>
        </w:rPr>
        <w:t>会不会影响上课？</w:t>
      </w:r>
    </w:p>
    <w:p>
      <w:pPr>
        <w:numPr>
          <w:numId w:val="0"/>
        </w:numPr>
        <w:bidi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答：所有的兼职工作都会根据大家的实际情况进行安排工作，不会影响上课时间的。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问：有什么福利待遇呢？</w:t>
      </w:r>
    </w:p>
    <w:p>
      <w:pPr>
        <w:numPr>
          <w:ilvl w:val="0"/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答：转正以后公司会缴纳社保，</w:t>
      </w:r>
      <w:r>
        <w:rPr>
          <w:rFonts w:hint="eastAsia"/>
          <w:sz w:val="28"/>
          <w:szCs w:val="28"/>
          <w:lang w:val="en-US" w:eastAsia="zh-CN"/>
        </w:rPr>
        <w:t>根据工作能力表现</w:t>
      </w:r>
      <w:r>
        <w:rPr>
          <w:rFonts w:hint="eastAsia"/>
          <w:sz w:val="28"/>
          <w:szCs w:val="28"/>
          <w:lang w:val="en-US" w:eastAsia="zh-CN"/>
        </w:rPr>
        <w:t>每一年都有一次调薪机会，以及定期公司会安排内部培训和外部培训，以提升职业技能。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问：对于计算机、英语及其他的职业技能证书有没有要求？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答：所有的证书都是专业能力的表现，对于证书类没有强制要求，但是同等情况下会优先考虑持有证书的同学，证书是一项附加分。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问：上班地址？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答：上班地点为武夷山市湖东中路18号（火车站附近，距离武夷学院3公里左右）。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问：是不是所有岗位都要求坐班？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答：可兼职的岗位有：美工、电话销售客服、视频拍摄剪辑师、助播，这些岗位在前期要求坐班，需要基础培训，后期熟练以后，能力提升足以独当一面，可以异地办公。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问：是否与学校共建在校内设立就业岗位或者创业项目，方便在校生参与其中？</w:t>
      </w:r>
    </w:p>
    <w:p>
      <w:pPr>
        <w:numPr>
          <w:numId w:val="0"/>
        </w:numPr>
        <w:bidi w:val="0"/>
        <w:ind w:firstLine="56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答：目前暂时还没有，正在与学校方面积极沟通，公司方面也是希望在未来能在校内设立就业岗位以及创业项目，帮忙咱们的在校生共同进步。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问：是否解决食宿问题？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答：根据实际情况，针对不同的应聘者，会协商解决食宿问题，目前公司方面没有统一提供食宿。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男生可以做助播吗？</w:t>
      </w:r>
    </w:p>
    <w:p>
      <w:pPr>
        <w:numPr>
          <w:ilvl w:val="0"/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答：直播销售与传统电商渠道销售有所区别，且</w:t>
      </w:r>
      <w:r>
        <w:rPr>
          <w:rFonts w:hint="eastAsia"/>
          <w:sz w:val="28"/>
          <w:szCs w:val="28"/>
          <w:lang w:val="en-US" w:eastAsia="zh-CN"/>
        </w:rPr>
        <w:t>针对不同的茶类，客户群体也是不同的，</w:t>
      </w:r>
      <w:r>
        <w:rPr>
          <w:rFonts w:hint="eastAsia"/>
          <w:sz w:val="28"/>
          <w:szCs w:val="28"/>
          <w:lang w:val="en-US" w:eastAsia="zh-CN"/>
        </w:rPr>
        <w:t>男生作为直播助播完全没问题，只要能力强，作为主播都是可以的。</w:t>
      </w:r>
    </w:p>
    <w:p>
      <w:pPr>
        <w:numPr>
          <w:ilvl w:val="0"/>
          <w:numId w:val="1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公司对于员工的深造进修有什么资助吗？</w:t>
      </w:r>
    </w:p>
    <w:p>
      <w:pPr>
        <w:numPr>
          <w:numId w:val="0"/>
        </w:num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答：对于员工的职业技能提升，公司会定期安排内部培训及外出学习，每一年都会有机会参加到外部培训中，积极争取。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D0B6E"/>
    <w:multiLevelType w:val="singleLevel"/>
    <w:tmpl w:val="E43D0B6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A386D"/>
    <w:rsid w:val="204A386D"/>
    <w:rsid w:val="36CE0F9D"/>
    <w:rsid w:val="42520EBD"/>
    <w:rsid w:val="4D34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