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武夷学院校领导接待日预约登记表</w:t>
      </w:r>
    </w:p>
    <w:bookmarkEnd w:id="0"/>
    <w:p>
      <w:pPr>
        <w:widowControl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/>
        <w:jc w:val="center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日期：   年    月   日                            编号：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852"/>
        <w:gridCol w:w="843"/>
        <w:gridCol w:w="672"/>
        <w:gridCol w:w="1009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预约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本人身份</w:t>
            </w:r>
          </w:p>
        </w:tc>
        <w:tc>
          <w:tcPr>
            <w:tcW w:w="382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学生（  ）教师（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）职工（  ）离退休人员（  ）其他（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联系单位/地址</w:t>
            </w:r>
          </w:p>
        </w:tc>
        <w:tc>
          <w:tcPr>
            <w:tcW w:w="382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2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/>
                <w:sz w:val="28"/>
                <w:szCs w:val="28"/>
              </w:rPr>
              <w:t>预约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8"/>
                <w:szCs w:val="28"/>
              </w:rPr>
              <w:t>访谈事项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（请简明扼要地说明访谈事项，以便进行必要的前期工作，提高访谈效率。如有相关资料可作为附件一并提交）：</w:t>
            </w: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ind w:firstLine="7728" w:firstLineChars="280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240" w:lineRule="atLeast"/>
        <w:rPr>
          <w:rFonts w:ascii="Times New Roman" w:hAnsi="Times New Roman" w:eastAsia="黑体" w:cs="Times New Roman"/>
          <w:szCs w:val="32"/>
        </w:rPr>
      </w:pPr>
    </w:p>
    <w:p>
      <w:pPr>
        <w:widowControl/>
        <w:spacing w:line="240" w:lineRule="atLeast"/>
        <w:rPr>
          <w:rFonts w:ascii="Times New Roman" w:hAnsi="Times New Roman" w:eastAsia="黑体" w:cs="Times New Roman"/>
          <w:szCs w:val="32"/>
        </w:rPr>
      </w:pPr>
    </w:p>
    <w:p>
      <w:pPr>
        <w:spacing w:line="20" w:lineRule="exact"/>
        <w:jc w:val="center"/>
        <w:rPr>
          <w:rFonts w:ascii="Times New Roman" w:hAnsi="Times New Roman" w:cs="Times New Roman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20" w:rightChars="100"/>
      <w:jc w:val="right"/>
      <w:rPr>
        <w:rFonts w:ascii="宋体" w:hAnsi="宋体" w:eastAsia="宋体"/>
        <w:sz w:val="28"/>
      </w:rPr>
    </w:pPr>
    <w:sdt>
      <w:sdtPr>
        <w:id w:val="-99413196"/>
        <w:docPartObj>
          <w:docPartGallery w:val="autotext"/>
        </w:docPartObj>
      </w:sdtPr>
      <w:sdtEndPr>
        <w:rPr>
          <w:rFonts w:ascii="宋体" w:hAnsi="宋体" w:eastAsia="宋体"/>
          <w:sz w:val="28"/>
        </w:rPr>
      </w:sdtEndPr>
      <w:sdtContent>
        <w:r>
          <w:rPr>
            <w:rFonts w:hint="eastAsia" w:ascii="宋体" w:hAnsi="宋体" w:eastAsia="宋体"/>
            <w:sz w:val="28"/>
          </w:rPr>
          <w:t xml:space="preserve">—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1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rFonts w:hint="eastAsia" w:ascii="宋体" w:hAnsi="宋体" w:eastAsia="宋体"/>
            <w:sz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82" w:leftChars="88"/>
      <w:rPr>
        <w:rFonts w:ascii="宋体" w:hAnsi="宋体" w:eastAsia="宋体"/>
        <w:sz w:val="28"/>
        <w:szCs w:val="28"/>
      </w:rPr>
    </w:pPr>
    <w:sdt>
      <w:sdtPr>
        <w:rPr>
          <w:rFonts w:ascii="宋体" w:hAnsi="宋体" w:eastAsia="宋体"/>
          <w:sz w:val="28"/>
          <w:szCs w:val="28"/>
        </w:rPr>
        <w:id w:val="2052421328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D7F"/>
    <w:rsid w:val="00024C53"/>
    <w:rsid w:val="00077526"/>
    <w:rsid w:val="000F049F"/>
    <w:rsid w:val="0015102E"/>
    <w:rsid w:val="0016128B"/>
    <w:rsid w:val="0017729A"/>
    <w:rsid w:val="00180082"/>
    <w:rsid w:val="0018484F"/>
    <w:rsid w:val="001A3017"/>
    <w:rsid w:val="001A54B9"/>
    <w:rsid w:val="001B0933"/>
    <w:rsid w:val="001E0C4C"/>
    <w:rsid w:val="00200123"/>
    <w:rsid w:val="00233FC0"/>
    <w:rsid w:val="00264D6B"/>
    <w:rsid w:val="002739D4"/>
    <w:rsid w:val="00284022"/>
    <w:rsid w:val="002C3242"/>
    <w:rsid w:val="002F4938"/>
    <w:rsid w:val="003777C9"/>
    <w:rsid w:val="00383779"/>
    <w:rsid w:val="003B7B4C"/>
    <w:rsid w:val="003C4875"/>
    <w:rsid w:val="003D7462"/>
    <w:rsid w:val="003F51E5"/>
    <w:rsid w:val="00451112"/>
    <w:rsid w:val="004516A4"/>
    <w:rsid w:val="0049213D"/>
    <w:rsid w:val="004E2998"/>
    <w:rsid w:val="0052154C"/>
    <w:rsid w:val="005241D5"/>
    <w:rsid w:val="005B071E"/>
    <w:rsid w:val="00746516"/>
    <w:rsid w:val="0075195D"/>
    <w:rsid w:val="0076597A"/>
    <w:rsid w:val="00772E13"/>
    <w:rsid w:val="008055F0"/>
    <w:rsid w:val="00814F8F"/>
    <w:rsid w:val="008308E6"/>
    <w:rsid w:val="00853588"/>
    <w:rsid w:val="00870064"/>
    <w:rsid w:val="00872B7B"/>
    <w:rsid w:val="00887903"/>
    <w:rsid w:val="008B1D83"/>
    <w:rsid w:val="008C3312"/>
    <w:rsid w:val="008C7B8E"/>
    <w:rsid w:val="008E2DB8"/>
    <w:rsid w:val="00955021"/>
    <w:rsid w:val="009631EA"/>
    <w:rsid w:val="009D48D9"/>
    <w:rsid w:val="00A269DF"/>
    <w:rsid w:val="00A83D00"/>
    <w:rsid w:val="00AC0238"/>
    <w:rsid w:val="00AF0A80"/>
    <w:rsid w:val="00AF2680"/>
    <w:rsid w:val="00B13D7F"/>
    <w:rsid w:val="00B45CCE"/>
    <w:rsid w:val="00B463C6"/>
    <w:rsid w:val="00BB0209"/>
    <w:rsid w:val="00BB2DEC"/>
    <w:rsid w:val="00C01DC2"/>
    <w:rsid w:val="00C03008"/>
    <w:rsid w:val="00C424AD"/>
    <w:rsid w:val="00CC325E"/>
    <w:rsid w:val="00D566B8"/>
    <w:rsid w:val="00D644DB"/>
    <w:rsid w:val="00D73481"/>
    <w:rsid w:val="00D7624E"/>
    <w:rsid w:val="00D85224"/>
    <w:rsid w:val="00D96A69"/>
    <w:rsid w:val="00DC01A4"/>
    <w:rsid w:val="00DD2F56"/>
    <w:rsid w:val="00DE7900"/>
    <w:rsid w:val="00DF6638"/>
    <w:rsid w:val="00E03036"/>
    <w:rsid w:val="00E23D61"/>
    <w:rsid w:val="00E41DC8"/>
    <w:rsid w:val="00E63B81"/>
    <w:rsid w:val="00EE329D"/>
    <w:rsid w:val="00EF2634"/>
    <w:rsid w:val="00EF576C"/>
    <w:rsid w:val="00F96E7F"/>
    <w:rsid w:val="00FC0496"/>
    <w:rsid w:val="0B9F5CD1"/>
    <w:rsid w:val="16D231FD"/>
    <w:rsid w:val="1A134258"/>
    <w:rsid w:val="1D1A3B4F"/>
    <w:rsid w:val="1F1E5E11"/>
    <w:rsid w:val="2FF431AC"/>
    <w:rsid w:val="4387343D"/>
    <w:rsid w:val="5343652A"/>
    <w:rsid w:val="6E290A2A"/>
    <w:rsid w:val="721750DD"/>
    <w:rsid w:val="74CE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23E492-C41D-42AA-BD17-BD9782036D3F}">
  <ds:schemaRefs/>
</ds:datastoreItem>
</file>