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>________________微专业开课安排表</w:t>
      </w:r>
    </w:p>
    <w:p>
      <w:pPr>
        <w:jc w:val="center"/>
        <w:rPr>
          <w:rFonts w:hint="eastAsia"/>
          <w:b/>
          <w:bCs/>
          <w:sz w:val="28"/>
          <w:szCs w:val="28"/>
          <w:vertAlign w:val="baseline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所属院（部）（盖章）：                    开课学期：</w:t>
      </w:r>
    </w:p>
    <w:tbl>
      <w:tblPr>
        <w:tblStyle w:val="3"/>
        <w:tblW w:w="0" w:type="auto"/>
        <w:tblInd w:w="-6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138"/>
        <w:gridCol w:w="684"/>
        <w:gridCol w:w="666"/>
        <w:gridCol w:w="681"/>
        <w:gridCol w:w="723"/>
        <w:gridCol w:w="728"/>
        <w:gridCol w:w="1111"/>
        <w:gridCol w:w="1111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课程代码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学分</w:t>
            </w:r>
          </w:p>
        </w:tc>
        <w:tc>
          <w:tcPr>
            <w:tcW w:w="66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学时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理论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学时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实验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学时</w:t>
            </w: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实践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学时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上课地点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上课时间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任课教师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3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6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2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2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3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6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2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2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3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6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2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2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xMDJmYzAwZTc0YjYyM2VmMDYxOWNjNjEzMDIxZDkifQ=="/>
  </w:docVars>
  <w:rsids>
    <w:rsidRoot w:val="0AC22B54"/>
    <w:rsid w:val="0AC22B54"/>
    <w:rsid w:val="28822427"/>
    <w:rsid w:val="33227CF1"/>
    <w:rsid w:val="3BF2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2023-09-13T09:06:00Z</dcterms:created>
  <dc:creator>Administrator</dc:creator>
  <cp:lastModifiedBy>Administrator</cp:lastModifiedBy>
  <dcterms:modified xsi:type="dcterms:W3CDTF">2023-10-12T07:47:43Z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38A4253A8A114E6ABB60A9A52A21C6D6_11</vt:lpwstr>
  </property>
</Properties>
</file>