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8"/>
          <w:b/>
          <w:sz w:val="44"/>
          <w:szCs w:val="44"/>
        </w:rPr>
      </w:pPr>
      <w:r>
        <w:rPr>
          <w:rStyle w:val="8"/>
          <w:rFonts w:hint="eastAsia"/>
          <w:b/>
          <w:sz w:val="44"/>
          <w:szCs w:val="44"/>
        </w:rPr>
        <w:t>武夷学院</w:t>
      </w:r>
      <w:r>
        <w:rPr>
          <w:rStyle w:val="8"/>
          <w:b/>
          <w:sz w:val="44"/>
          <w:szCs w:val="44"/>
        </w:rPr>
        <w:t>信息公开保密审查单</w:t>
      </w:r>
    </w:p>
    <w:p>
      <w:pPr>
        <w:jc w:val="center"/>
        <w:rPr>
          <w:rStyle w:val="8"/>
        </w:rPr>
      </w:pPr>
      <w:r>
        <w:rPr>
          <w:rStyle w:val="8"/>
          <w:rFonts w:hint="eastAsia"/>
        </w:rPr>
        <w:t xml:space="preserve">                                           年   月   日</w:t>
      </w:r>
    </w:p>
    <w:tbl>
      <w:tblPr>
        <w:tblStyle w:val="4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5"/>
        <w:gridCol w:w="1285"/>
        <w:gridCol w:w="1080"/>
        <w:gridCol w:w="1432"/>
        <w:gridCol w:w="1448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Style w:val="8"/>
                <w:rFonts w:hint="eastAsia"/>
              </w:rPr>
              <w:t xml:space="preserve"> </w:t>
            </w: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送审人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信息名称</w:t>
            </w: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信息属性</w:t>
            </w: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主动公开□   依申请公开□  不予公开□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8"/>
                <w:szCs w:val="28"/>
              </w:rPr>
              <w:t>不能确定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信息属性</w:t>
            </w:r>
            <w:r>
              <w:rPr>
                <w:rFonts w:hint="eastAsia" w:ascii="仿宋_GB2312" w:hAnsi="Calibri" w:eastAsia="仿宋_GB2312" w:cs="宋体"/>
                <w:kern w:val="0"/>
                <w:sz w:val="28"/>
                <w:szCs w:val="28"/>
              </w:rPr>
              <w:t>的原因</w:t>
            </w: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9" w:hRule="atLeas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部门领导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意见</w:t>
            </w: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30"/>
              </w:rPr>
              <w:t> </w:t>
            </w:r>
          </w:p>
          <w:p>
            <w:pPr>
              <w:widowControl/>
              <w:wordWrap w:val="0"/>
              <w:jc w:val="righ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 xml:space="preserve">部门负责人签名（盖章）：            </w:t>
            </w:r>
          </w:p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校保密办公室意见</w:t>
            </w: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 xml:space="preserve">                              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wordWrap w:val="0"/>
              <w:jc w:val="righ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 xml:space="preserve">签名（盖章）：            </w:t>
            </w:r>
          </w:p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主管校领导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意见</w:t>
            </w: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 xml:space="preserve">       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jc w:val="righ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 xml:space="preserve">签名 ：              </w:t>
            </w:r>
          </w:p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备注</w:t>
            </w: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8"/>
                <w:szCs w:val="28"/>
              </w:rPr>
              <w:t> </w:t>
            </w:r>
          </w:p>
        </w:tc>
      </w:tr>
    </w:tbl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I0NmE0N2M3ODhmMmNkY2I2MzFhZGMzNDE0ZDhjNTEifQ=="/>
  </w:docVars>
  <w:rsids>
    <w:rsidRoot w:val="008151A8"/>
    <w:rsid w:val="003348AA"/>
    <w:rsid w:val="006120F6"/>
    <w:rsid w:val="007C6991"/>
    <w:rsid w:val="008151A8"/>
    <w:rsid w:val="00C773BF"/>
    <w:rsid w:val="3CBD415D"/>
    <w:rsid w:val="5B600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  <w:style w:type="character" w:customStyle="1" w:styleId="8">
    <w:name w:val="head1"/>
    <w:basedOn w:val="5"/>
    <w:autoRedefine/>
    <w:qFormat/>
    <w:uiPriority w:val="0"/>
    <w:rPr>
      <w:rFonts w:hint="default" w:ascii="Tahoma" w:hAnsi="Tahoma" w:cs="Tahoma"/>
      <w:color w:val="333333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114</Words>
  <Characters>114</Characters>
  <Lines>2</Lines>
  <Paragraphs>1</Paragraphs>
  <TotalTime>3</TotalTime>
  <ScaleCrop>false</ScaleCrop>
  <LinksUpToDate>false</LinksUpToDate>
  <CharactersWithSpaces>299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2017-03-29T02:50:00Z</dcterms:created>
  <dc:creator>Windows 用户</dc:creator>
  <cp:lastModifiedBy>田锡祥～武夷学院</cp:lastModifiedBy>
  <cp:lastPrinted>2024-01-09T02:05:00Z</cp:lastPrinted>
  <dcterms:modified xsi:type="dcterms:W3CDTF">2024-05-23T03:13:07Z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7280F6FA303143C391B32D764F09A9CF_12</vt:lpwstr>
  </property>
</Properties>
</file>