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06A3" w:rsidRDefault="00602DC8" w:rsidP="0023632A">
      <w:pPr>
        <w:spacing w:afterLines="50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附件</w:t>
      </w:r>
      <w:r>
        <w:rPr>
          <w:rFonts w:hint="eastAsia"/>
          <w:sz w:val="32"/>
          <w:szCs w:val="32"/>
        </w:rPr>
        <w:t>1</w:t>
      </w:r>
      <w:r>
        <w:rPr>
          <w:rFonts w:hint="eastAsia"/>
          <w:sz w:val="32"/>
          <w:szCs w:val="32"/>
        </w:rPr>
        <w:t>：</w:t>
      </w:r>
      <w:bookmarkStart w:id="0" w:name="_GoBack"/>
      <w:bookmarkEnd w:id="0"/>
    </w:p>
    <w:p w:rsidR="002906A3" w:rsidRDefault="00602DC8" w:rsidP="0023632A">
      <w:pPr>
        <w:spacing w:afterLines="50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巡视巡察、主体责任检查问题整改情况“回头看”自查情况表</w:t>
      </w:r>
    </w:p>
    <w:p w:rsidR="002906A3" w:rsidRDefault="00602DC8" w:rsidP="0023632A">
      <w:pPr>
        <w:spacing w:afterLines="5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单位、职务：                                                 填表时间：   年  月  日</w:t>
      </w:r>
    </w:p>
    <w:tbl>
      <w:tblPr>
        <w:tblStyle w:val="a3"/>
        <w:tblW w:w="14174" w:type="dxa"/>
        <w:tblLayout w:type="fixed"/>
        <w:tblLook w:val="04A0"/>
      </w:tblPr>
      <w:tblGrid>
        <w:gridCol w:w="7087"/>
        <w:gridCol w:w="7087"/>
      </w:tblGrid>
      <w:tr w:rsidR="002906A3">
        <w:tc>
          <w:tcPr>
            <w:tcW w:w="7087" w:type="dxa"/>
          </w:tcPr>
          <w:p w:rsidR="002906A3" w:rsidRDefault="00602DC8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自查内容</w:t>
            </w:r>
          </w:p>
        </w:tc>
        <w:tc>
          <w:tcPr>
            <w:tcW w:w="7087" w:type="dxa"/>
          </w:tcPr>
          <w:p w:rsidR="002906A3" w:rsidRDefault="00602DC8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自查情况</w:t>
            </w:r>
          </w:p>
        </w:tc>
      </w:tr>
      <w:tr w:rsidR="002906A3">
        <w:tc>
          <w:tcPr>
            <w:tcW w:w="7087" w:type="dxa"/>
          </w:tcPr>
          <w:p w:rsidR="002906A3" w:rsidRDefault="00602DC8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是否存在利用公共资源违规办班、开公司</w:t>
            </w:r>
          </w:p>
        </w:tc>
        <w:tc>
          <w:tcPr>
            <w:tcW w:w="7087" w:type="dxa"/>
          </w:tcPr>
          <w:p w:rsidR="002906A3" w:rsidRDefault="002906A3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</w:tr>
      <w:tr w:rsidR="002906A3">
        <w:tc>
          <w:tcPr>
            <w:tcW w:w="7087" w:type="dxa"/>
          </w:tcPr>
          <w:p w:rsidR="002906A3" w:rsidRDefault="00602DC8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是否存在公款私存私设“小金库”</w:t>
            </w:r>
          </w:p>
        </w:tc>
        <w:tc>
          <w:tcPr>
            <w:tcW w:w="7087" w:type="dxa"/>
          </w:tcPr>
          <w:p w:rsidR="002906A3" w:rsidRDefault="002906A3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</w:tr>
      <w:tr w:rsidR="002906A3">
        <w:tc>
          <w:tcPr>
            <w:tcW w:w="7087" w:type="dxa"/>
          </w:tcPr>
          <w:p w:rsidR="002906A3" w:rsidRDefault="00602DC8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是否存在“在编不在岗”、工作作风懒散等</w:t>
            </w:r>
          </w:p>
        </w:tc>
        <w:tc>
          <w:tcPr>
            <w:tcW w:w="7087" w:type="dxa"/>
          </w:tcPr>
          <w:p w:rsidR="002906A3" w:rsidRDefault="002906A3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</w:tr>
      <w:tr w:rsidR="002906A3">
        <w:tc>
          <w:tcPr>
            <w:tcW w:w="7087" w:type="dxa"/>
          </w:tcPr>
          <w:p w:rsidR="002906A3" w:rsidRDefault="00602DC8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是否存在虚开发票套取公款</w:t>
            </w:r>
          </w:p>
        </w:tc>
        <w:tc>
          <w:tcPr>
            <w:tcW w:w="7087" w:type="dxa"/>
          </w:tcPr>
          <w:p w:rsidR="002906A3" w:rsidRDefault="002906A3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2906A3">
        <w:tc>
          <w:tcPr>
            <w:tcW w:w="7087" w:type="dxa"/>
          </w:tcPr>
          <w:p w:rsidR="002906A3" w:rsidRDefault="00602DC8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是否存在违规兼职取酬</w:t>
            </w:r>
          </w:p>
        </w:tc>
        <w:tc>
          <w:tcPr>
            <w:tcW w:w="7087" w:type="dxa"/>
          </w:tcPr>
          <w:p w:rsidR="002906A3" w:rsidRDefault="002906A3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2906A3">
        <w:tc>
          <w:tcPr>
            <w:tcW w:w="7087" w:type="dxa"/>
          </w:tcPr>
          <w:p w:rsidR="002906A3" w:rsidRDefault="00602DC8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是否存在长期借款未还</w:t>
            </w:r>
          </w:p>
        </w:tc>
        <w:tc>
          <w:tcPr>
            <w:tcW w:w="7087" w:type="dxa"/>
          </w:tcPr>
          <w:p w:rsidR="002906A3" w:rsidRDefault="002906A3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2906A3">
        <w:tc>
          <w:tcPr>
            <w:tcW w:w="7087" w:type="dxa"/>
          </w:tcPr>
          <w:p w:rsidR="002906A3" w:rsidRDefault="00602DC8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是否存在办公用房超标</w:t>
            </w:r>
          </w:p>
        </w:tc>
        <w:tc>
          <w:tcPr>
            <w:tcW w:w="7087" w:type="dxa"/>
          </w:tcPr>
          <w:p w:rsidR="002906A3" w:rsidRDefault="002906A3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2906A3">
        <w:tc>
          <w:tcPr>
            <w:tcW w:w="7087" w:type="dxa"/>
          </w:tcPr>
          <w:p w:rsidR="002906A3" w:rsidRDefault="00602DC8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其他需要说明的情况</w:t>
            </w:r>
          </w:p>
        </w:tc>
        <w:tc>
          <w:tcPr>
            <w:tcW w:w="7087" w:type="dxa"/>
          </w:tcPr>
          <w:p w:rsidR="002906A3" w:rsidRDefault="002906A3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2906A3">
        <w:trPr>
          <w:trHeight w:val="1458"/>
        </w:trPr>
        <w:tc>
          <w:tcPr>
            <w:tcW w:w="14174" w:type="dxa"/>
            <w:gridSpan w:val="2"/>
          </w:tcPr>
          <w:p w:rsidR="002906A3" w:rsidRDefault="00602DC8">
            <w:pPr>
              <w:ind w:firstLineChars="200" w:firstLine="640"/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本人郑重承诺，以上所填报内容属实。</w:t>
            </w: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 　　 　</w:t>
            </w:r>
          </w:p>
          <w:p w:rsidR="002906A3" w:rsidRDefault="00602DC8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填报人签名：</w:t>
            </w:r>
          </w:p>
        </w:tc>
      </w:tr>
    </w:tbl>
    <w:p w:rsidR="002906A3" w:rsidRDefault="00602DC8">
      <w:pPr>
        <w:ind w:firstLineChars="200" w:firstLine="420"/>
        <w:rPr>
          <w:rFonts w:ascii="楷体" w:eastAsia="楷体" w:hAnsi="楷体" w:cs="楷体"/>
        </w:rPr>
      </w:pPr>
      <w:r>
        <w:rPr>
          <w:rFonts w:ascii="楷体" w:eastAsia="楷体" w:hAnsi="楷体" w:cs="楷体" w:hint="eastAsia"/>
        </w:rPr>
        <w:t>填表说明：1.此表为个人填写。2“小金库”的七种主要表现形式：（1）违规收费、罚款及摊派设立“小金库”；（2）用资产处置、出租收入设立“小金库”（包括取得赞助款未建立“收支两条线”设立“小金库”）；（3）以会议费、劳务费、培训费和咨询费等名义套取资金设立“小金库”；（4）经营收入未纳入规定账簿核算设立“小金库”；（5）虚列支出转出资金设立“小金库”；（6）以假发票等非法票据骗取资金设立“小金库”；（7）上下级单位之间相互转移资金设立“小金库”。3.办公用房标准按照学校规定执行。</w:t>
      </w:r>
    </w:p>
    <w:p w:rsidR="002906A3" w:rsidRDefault="00602DC8" w:rsidP="0023632A">
      <w:pPr>
        <w:spacing w:afterLines="50"/>
        <w:jc w:val="left"/>
        <w:rPr>
          <w:b/>
          <w:bCs/>
          <w:sz w:val="32"/>
          <w:szCs w:val="32"/>
        </w:rPr>
      </w:pPr>
      <w:r>
        <w:rPr>
          <w:rFonts w:hint="eastAsia"/>
          <w:sz w:val="32"/>
          <w:szCs w:val="32"/>
        </w:rPr>
        <w:lastRenderedPageBreak/>
        <w:t>附件</w:t>
      </w:r>
      <w:r>
        <w:rPr>
          <w:rFonts w:hint="eastAsia"/>
          <w:sz w:val="32"/>
          <w:szCs w:val="32"/>
        </w:rPr>
        <w:t>2</w:t>
      </w:r>
      <w:r>
        <w:rPr>
          <w:rFonts w:hint="eastAsia"/>
          <w:sz w:val="32"/>
          <w:szCs w:val="32"/>
        </w:rPr>
        <w:t>：</w:t>
      </w:r>
    </w:p>
    <w:p w:rsidR="002906A3" w:rsidRDefault="00602DC8" w:rsidP="0023632A">
      <w:pPr>
        <w:spacing w:afterLines="50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巡视巡察、主体责任检查问题整改情况“回头看”自查情况汇总表</w:t>
      </w:r>
    </w:p>
    <w:p w:rsidR="002906A3" w:rsidRDefault="00602DC8" w:rsidP="0023632A">
      <w:pPr>
        <w:spacing w:afterLines="5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 xml:space="preserve"> 单位（盖章）：                    </w:t>
      </w:r>
      <w:r w:rsidR="00EF51AE">
        <w:rPr>
          <w:rFonts w:ascii="楷体" w:eastAsia="楷体" w:hAnsi="楷体" w:cs="楷体" w:hint="eastAsia"/>
          <w:sz w:val="32"/>
          <w:szCs w:val="32"/>
        </w:rPr>
        <w:t xml:space="preserve">                           </w:t>
      </w:r>
      <w:r>
        <w:rPr>
          <w:rFonts w:ascii="楷体" w:eastAsia="楷体" w:hAnsi="楷体" w:cs="楷体" w:hint="eastAsia"/>
          <w:sz w:val="32"/>
          <w:szCs w:val="32"/>
        </w:rPr>
        <w:t xml:space="preserve"> 填表时间： </w:t>
      </w:r>
      <w:r w:rsidR="00EF51AE">
        <w:rPr>
          <w:rFonts w:ascii="楷体" w:eastAsia="楷体" w:hAnsi="楷体" w:cs="楷体" w:hint="eastAsia"/>
          <w:sz w:val="32"/>
          <w:szCs w:val="32"/>
        </w:rPr>
        <w:t xml:space="preserve"> </w:t>
      </w:r>
      <w:r>
        <w:rPr>
          <w:rFonts w:ascii="楷体" w:eastAsia="楷体" w:hAnsi="楷体" w:cs="楷体" w:hint="eastAsia"/>
          <w:sz w:val="32"/>
          <w:szCs w:val="32"/>
        </w:rPr>
        <w:t xml:space="preserve">  年  月  日</w:t>
      </w:r>
    </w:p>
    <w:tbl>
      <w:tblPr>
        <w:tblStyle w:val="a3"/>
        <w:tblW w:w="14174" w:type="dxa"/>
        <w:tblLayout w:type="fixed"/>
        <w:tblLook w:val="04A0"/>
      </w:tblPr>
      <w:tblGrid>
        <w:gridCol w:w="7087"/>
        <w:gridCol w:w="7087"/>
      </w:tblGrid>
      <w:tr w:rsidR="002906A3">
        <w:tc>
          <w:tcPr>
            <w:tcW w:w="7087" w:type="dxa"/>
          </w:tcPr>
          <w:p w:rsidR="002906A3" w:rsidRDefault="00602DC8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自查内容</w:t>
            </w:r>
          </w:p>
        </w:tc>
        <w:tc>
          <w:tcPr>
            <w:tcW w:w="7087" w:type="dxa"/>
          </w:tcPr>
          <w:p w:rsidR="002906A3" w:rsidRDefault="00602DC8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自查情况</w:t>
            </w:r>
          </w:p>
        </w:tc>
      </w:tr>
      <w:tr w:rsidR="002906A3">
        <w:tc>
          <w:tcPr>
            <w:tcW w:w="7087" w:type="dxa"/>
          </w:tcPr>
          <w:p w:rsidR="002906A3" w:rsidRDefault="00602DC8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是否存在利用公共资源违规办班、开公司</w:t>
            </w:r>
          </w:p>
        </w:tc>
        <w:tc>
          <w:tcPr>
            <w:tcW w:w="7087" w:type="dxa"/>
          </w:tcPr>
          <w:p w:rsidR="002906A3" w:rsidRDefault="002906A3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2906A3">
        <w:tc>
          <w:tcPr>
            <w:tcW w:w="7087" w:type="dxa"/>
          </w:tcPr>
          <w:p w:rsidR="002906A3" w:rsidRDefault="00602DC8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是否存在公款私存私设“小金库”</w:t>
            </w:r>
          </w:p>
        </w:tc>
        <w:tc>
          <w:tcPr>
            <w:tcW w:w="7087" w:type="dxa"/>
          </w:tcPr>
          <w:p w:rsidR="002906A3" w:rsidRDefault="002906A3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2906A3">
        <w:tc>
          <w:tcPr>
            <w:tcW w:w="7087" w:type="dxa"/>
          </w:tcPr>
          <w:p w:rsidR="002906A3" w:rsidRDefault="00602DC8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是否存在“在编不在岗”、工作作风懒散等</w:t>
            </w:r>
          </w:p>
        </w:tc>
        <w:tc>
          <w:tcPr>
            <w:tcW w:w="7087" w:type="dxa"/>
          </w:tcPr>
          <w:p w:rsidR="002906A3" w:rsidRDefault="002906A3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2906A3">
        <w:tc>
          <w:tcPr>
            <w:tcW w:w="7087" w:type="dxa"/>
          </w:tcPr>
          <w:p w:rsidR="002906A3" w:rsidRDefault="00602DC8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是否存在虚开发票套取公款</w:t>
            </w:r>
          </w:p>
        </w:tc>
        <w:tc>
          <w:tcPr>
            <w:tcW w:w="7087" w:type="dxa"/>
          </w:tcPr>
          <w:p w:rsidR="002906A3" w:rsidRDefault="002906A3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2906A3">
        <w:tc>
          <w:tcPr>
            <w:tcW w:w="7087" w:type="dxa"/>
          </w:tcPr>
          <w:p w:rsidR="002906A3" w:rsidRDefault="00602DC8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是否存在违规兼职取酬</w:t>
            </w:r>
          </w:p>
        </w:tc>
        <w:tc>
          <w:tcPr>
            <w:tcW w:w="7087" w:type="dxa"/>
          </w:tcPr>
          <w:p w:rsidR="002906A3" w:rsidRDefault="002906A3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2906A3">
        <w:tc>
          <w:tcPr>
            <w:tcW w:w="7087" w:type="dxa"/>
          </w:tcPr>
          <w:p w:rsidR="002906A3" w:rsidRDefault="00602DC8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是否存在长期借款未还</w:t>
            </w:r>
          </w:p>
        </w:tc>
        <w:tc>
          <w:tcPr>
            <w:tcW w:w="7087" w:type="dxa"/>
          </w:tcPr>
          <w:p w:rsidR="002906A3" w:rsidRDefault="002906A3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2906A3">
        <w:tc>
          <w:tcPr>
            <w:tcW w:w="7087" w:type="dxa"/>
          </w:tcPr>
          <w:p w:rsidR="002906A3" w:rsidRDefault="00602DC8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是否存在办公用房超标</w:t>
            </w:r>
          </w:p>
        </w:tc>
        <w:tc>
          <w:tcPr>
            <w:tcW w:w="7087" w:type="dxa"/>
          </w:tcPr>
          <w:p w:rsidR="002906A3" w:rsidRDefault="002906A3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2906A3">
        <w:tc>
          <w:tcPr>
            <w:tcW w:w="7087" w:type="dxa"/>
          </w:tcPr>
          <w:p w:rsidR="002906A3" w:rsidRDefault="00602DC8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其他需要说明的情况</w:t>
            </w:r>
          </w:p>
        </w:tc>
        <w:tc>
          <w:tcPr>
            <w:tcW w:w="7087" w:type="dxa"/>
          </w:tcPr>
          <w:p w:rsidR="002906A3" w:rsidRDefault="002906A3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2906A3">
        <w:trPr>
          <w:trHeight w:val="1458"/>
        </w:trPr>
        <w:tc>
          <w:tcPr>
            <w:tcW w:w="14174" w:type="dxa"/>
            <w:gridSpan w:val="2"/>
          </w:tcPr>
          <w:p w:rsidR="002906A3" w:rsidRDefault="00602DC8">
            <w:pPr>
              <w:ind w:firstLineChars="200" w:firstLine="640"/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经过认真全面自查，情况如上。</w:t>
            </w:r>
          </w:p>
          <w:p w:rsidR="002906A3" w:rsidRDefault="00602DC8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 xml:space="preserve">      二级学院党政负责人（部门负责人）签名：</w:t>
            </w:r>
          </w:p>
        </w:tc>
      </w:tr>
    </w:tbl>
    <w:p w:rsidR="002906A3" w:rsidRDefault="00602DC8">
      <w:pPr>
        <w:ind w:firstLineChars="200" w:firstLine="420"/>
        <w:rPr>
          <w:rFonts w:ascii="仿宋" w:eastAsia="仿宋" w:hAnsi="仿宋" w:cs="仿宋"/>
          <w:sz w:val="32"/>
          <w:szCs w:val="32"/>
        </w:rPr>
      </w:pPr>
      <w:r>
        <w:rPr>
          <w:rFonts w:ascii="楷体" w:eastAsia="楷体" w:hAnsi="楷体" w:cs="楷体" w:hint="eastAsia"/>
        </w:rPr>
        <w:t>填表说明：1.此表为单位填写。各学院、部门必须于2019年5月15日前完成自查工作，并将此表报送</w:t>
      </w:r>
      <w:proofErr w:type="gramStart"/>
      <w:r>
        <w:rPr>
          <w:rFonts w:ascii="楷体" w:eastAsia="楷体" w:hAnsi="楷体" w:cs="楷体" w:hint="eastAsia"/>
        </w:rPr>
        <w:t>校纪委</w:t>
      </w:r>
      <w:proofErr w:type="gramEnd"/>
      <w:r>
        <w:rPr>
          <w:rFonts w:ascii="楷体" w:eastAsia="楷体" w:hAnsi="楷体" w:cs="楷体" w:hint="eastAsia"/>
        </w:rPr>
        <w:t>办公室。2“小金库”的七种主要表现形式：（1）违规收费、罚款及摊派设立“小金库”；（2）用资产处置、出租收入设立“小金库”（包括取得赞助款未建立“收支两条线”设立“小金库”）；（3）以会议费、劳务费、培训费和咨询费等名义套取资金设立“小金库”；（4）经营收入未纳入规定账簿核算设立“小金库”；（5）虚列支出转出资金设立“小金库”；（6）以假发票等非法票据骗取资金设立“小金库”；（7）上下级单位之间相互转移资金设立“小金库”。3.办公用房标准按照学校规定执行。</w:t>
      </w:r>
    </w:p>
    <w:sectPr w:rsidR="002906A3" w:rsidSect="002906A3">
      <w:pgSz w:w="16838" w:h="11906" w:orient="landscape"/>
      <w:pgMar w:top="567" w:right="1440" w:bottom="56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1D1B" w:rsidRDefault="006D1D1B" w:rsidP="00EF51AE">
      <w:r>
        <w:separator/>
      </w:r>
    </w:p>
  </w:endnote>
  <w:endnote w:type="continuationSeparator" w:id="0">
    <w:p w:rsidR="006D1D1B" w:rsidRDefault="006D1D1B" w:rsidP="00EF51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1D1B" w:rsidRDefault="006D1D1B" w:rsidP="00EF51AE">
      <w:r>
        <w:separator/>
      </w:r>
    </w:p>
  </w:footnote>
  <w:footnote w:type="continuationSeparator" w:id="0">
    <w:p w:rsidR="006D1D1B" w:rsidRDefault="006D1D1B" w:rsidP="00EF51A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906A3"/>
    <w:rsid w:val="0023632A"/>
    <w:rsid w:val="002906A3"/>
    <w:rsid w:val="00602DC8"/>
    <w:rsid w:val="006D1D1B"/>
    <w:rsid w:val="00EF51AE"/>
    <w:rsid w:val="00FB2A9E"/>
    <w:rsid w:val="054A4503"/>
    <w:rsid w:val="0F6901CD"/>
    <w:rsid w:val="150D22C6"/>
    <w:rsid w:val="188777BA"/>
    <w:rsid w:val="1F2A650D"/>
    <w:rsid w:val="1F9D2D1A"/>
    <w:rsid w:val="35361D01"/>
    <w:rsid w:val="4B850053"/>
    <w:rsid w:val="4CC0240E"/>
    <w:rsid w:val="4E0562AB"/>
    <w:rsid w:val="559A4309"/>
    <w:rsid w:val="63CC09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906A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2906A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EF51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EF51AE"/>
    <w:rPr>
      <w:kern w:val="2"/>
      <w:sz w:val="18"/>
      <w:szCs w:val="18"/>
    </w:rPr>
  </w:style>
  <w:style w:type="paragraph" w:styleId="a5">
    <w:name w:val="footer"/>
    <w:basedOn w:val="a"/>
    <w:link w:val="Char0"/>
    <w:rsid w:val="00EF51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EF51A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161</Words>
  <Characters>924</Characters>
  <Application>Microsoft Office Word</Application>
  <DocSecurity>0</DocSecurity>
  <Lines>7</Lines>
  <Paragraphs>2</Paragraphs>
  <ScaleCrop>false</ScaleCrop>
  <Company/>
  <LinksUpToDate>false</LinksUpToDate>
  <CharactersWithSpaces>1083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清风</dc:creator>
  <cp:lastModifiedBy>user</cp:lastModifiedBy>
  <cp:revision>3</cp:revision>
  <dcterms:created xsi:type="dcterms:W3CDTF">2014-10-29T12:08:00Z</dcterms:created>
  <dcterms:modified xsi:type="dcterms:W3CDTF">2019-05-08T01:12:00Z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